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44F6" w14:textId="0B2A06A5" w:rsidR="00254AB0" w:rsidRPr="000D2B25" w:rsidRDefault="003346EB">
      <w:pPr>
        <w:rPr>
          <w:b/>
          <w:bCs/>
        </w:rPr>
      </w:pPr>
      <w:r w:rsidRPr="000D2B25">
        <w:rPr>
          <w:b/>
          <w:bCs/>
        </w:rPr>
        <w:t>TISKOVÁ ZPRÁVA ASOCIACE OBRANNÉHO A BEZPEČNOSTNÍHO PRŮMYSLU ČR (AOBP)</w:t>
      </w:r>
    </w:p>
    <w:p w14:paraId="664D96C5" w14:textId="13E7F5D2" w:rsidR="003346EB" w:rsidRPr="000D2B25" w:rsidRDefault="003346EB" w:rsidP="000D2B25">
      <w:pPr>
        <w:jc w:val="center"/>
        <w:rPr>
          <w:b/>
          <w:bCs/>
        </w:rPr>
      </w:pPr>
      <w:r w:rsidRPr="000D2B25">
        <w:rPr>
          <w:b/>
          <w:bCs/>
        </w:rPr>
        <w:t>Valná hromada AOBP volila své vedení</w:t>
      </w:r>
    </w:p>
    <w:p w14:paraId="2FB17568" w14:textId="643D688E" w:rsidR="000D2B25" w:rsidRDefault="003346EB">
      <w:r w:rsidRPr="003346EB">
        <w:t xml:space="preserve">V úterý 11. června 2019 se </w:t>
      </w:r>
      <w:r>
        <w:t>v prostor</w:t>
      </w:r>
      <w:r w:rsidR="004A43CC">
        <w:t>á</w:t>
      </w:r>
      <w:r>
        <w:t xml:space="preserve">ch Univerzity obrany v Brně </w:t>
      </w:r>
      <w:r w:rsidRPr="003346EB">
        <w:t>uskutečn</w:t>
      </w:r>
      <w:r>
        <w:t>ila</w:t>
      </w:r>
      <w:r w:rsidRPr="003346EB">
        <w:t xml:space="preserve"> </w:t>
      </w:r>
      <w:r>
        <w:t>23</w:t>
      </w:r>
      <w:r w:rsidRPr="003346EB">
        <w:t xml:space="preserve">. </w:t>
      </w:r>
      <w:r w:rsidR="004A43CC">
        <w:t>v</w:t>
      </w:r>
      <w:r w:rsidRPr="003346EB">
        <w:t>alná hromada Asociace obranného a bezpečnostního průmyslu ČR (AOBP)</w:t>
      </w:r>
      <w:r>
        <w:t>, které</w:t>
      </w:r>
      <w:r w:rsidR="00063598">
        <w:t xml:space="preserve"> se</w:t>
      </w:r>
      <w:r w:rsidR="00F61409">
        <w:t xml:space="preserve"> z celkového počtu 108 členů </w:t>
      </w:r>
      <w:r>
        <w:t>z</w:t>
      </w:r>
      <w:r w:rsidRPr="003346EB">
        <w:t>účast</w:t>
      </w:r>
      <w:r>
        <w:t>nil</w:t>
      </w:r>
      <w:r w:rsidR="00F61409">
        <w:t>y tři čtvrtiny.</w:t>
      </w:r>
      <w:r w:rsidRPr="003346EB">
        <w:t xml:space="preserve"> </w:t>
      </w:r>
    </w:p>
    <w:p w14:paraId="44CE3DD9" w14:textId="2EDFAD4A" w:rsidR="003346EB" w:rsidRDefault="003346EB">
      <w:r w:rsidRPr="003346EB">
        <w:t>Valné hromady AOBP ČR se zúčastnila řada významných hostů</w:t>
      </w:r>
      <w:r w:rsidR="00D965B1">
        <w:t xml:space="preserve"> v čele s</w:t>
      </w:r>
      <w:r w:rsidRPr="003346EB">
        <w:t xml:space="preserve"> místopředsed</w:t>
      </w:r>
      <w:r w:rsidR="00D965B1">
        <w:t>ou</w:t>
      </w:r>
      <w:r w:rsidRPr="003346EB">
        <w:t xml:space="preserve"> vlády a ministr</w:t>
      </w:r>
      <w:r w:rsidR="00D965B1">
        <w:t>em</w:t>
      </w:r>
      <w:r w:rsidRPr="003346EB">
        <w:t xml:space="preserve"> průmyslu a obchodu Kar</w:t>
      </w:r>
      <w:r w:rsidR="00D965B1">
        <w:t>lem</w:t>
      </w:r>
      <w:r w:rsidRPr="003346EB">
        <w:t xml:space="preserve"> Havlíč</w:t>
      </w:r>
      <w:r w:rsidR="00D965B1">
        <w:t>kem</w:t>
      </w:r>
      <w:r w:rsidRPr="003346EB">
        <w:t xml:space="preserve"> a další významní hosté. Přítomni byli předseda Výboru pro bezpečnost Poslanecké sněmovny Parlamentu ČR Radek Koten, náměstek ministra obrany Filip Říha, </w:t>
      </w:r>
      <w:r w:rsidR="00D965B1">
        <w:t xml:space="preserve">brig. </w:t>
      </w:r>
      <w:r w:rsidR="00063598">
        <w:t>g</w:t>
      </w:r>
      <w:r w:rsidR="00D965B1">
        <w:t xml:space="preserve">en. František </w:t>
      </w:r>
      <w:proofErr w:type="spellStart"/>
      <w:r w:rsidR="00D965B1">
        <w:t>Ridzák</w:t>
      </w:r>
      <w:proofErr w:type="spellEnd"/>
      <w:r w:rsidR="00D965B1">
        <w:t xml:space="preserve"> za</w:t>
      </w:r>
      <w:r w:rsidR="004A43CC">
        <w:t>stupující</w:t>
      </w:r>
      <w:r w:rsidR="00D965B1">
        <w:t xml:space="preserve"> Generální štáb</w:t>
      </w:r>
      <w:r w:rsidR="00F61409">
        <w:t>.</w:t>
      </w:r>
      <w:r w:rsidR="004A43CC">
        <w:t xml:space="preserve"> </w:t>
      </w:r>
      <w:r w:rsidR="004A43CC" w:rsidRPr="004A43CC">
        <w:t xml:space="preserve">Během Valné hromady podepsali místopředseda vlády a ministr průmyslu a obchodu Karel Havlíček a prezident AOBP Jiří Hynek dohodu o spolupráci mezi AOBP a MPO. </w:t>
      </w:r>
    </w:p>
    <w:p w14:paraId="0ED55E71" w14:textId="3548D2AA" w:rsidR="003346EB" w:rsidRPr="003346EB" w:rsidRDefault="000D2B25" w:rsidP="003346EB">
      <w:r>
        <w:t>Klíčovým bodem formální části jednání byla v</w:t>
      </w:r>
      <w:r w:rsidR="003346EB" w:rsidRPr="003346EB">
        <w:t xml:space="preserve">olba nového vedení AOBP v čele s prezidentem AOBP a </w:t>
      </w:r>
      <w:r w:rsidR="004A43CC">
        <w:t xml:space="preserve">šesti </w:t>
      </w:r>
      <w:r w:rsidR="003346EB" w:rsidRPr="003346EB">
        <w:t>viceprezidenty na období</w:t>
      </w:r>
      <w:r w:rsidR="004A43CC">
        <w:t xml:space="preserve"> dalších</w:t>
      </w:r>
      <w:r w:rsidR="003346EB" w:rsidRPr="003346EB">
        <w:t xml:space="preserve"> </w:t>
      </w:r>
      <w:r>
        <w:t>čtyř</w:t>
      </w:r>
      <w:r w:rsidR="003346EB" w:rsidRPr="003346EB">
        <w:t xml:space="preserve"> let. </w:t>
      </w:r>
      <w:r w:rsidR="00F61409">
        <w:t>Prezidentem</w:t>
      </w:r>
      <w:r w:rsidR="003346EB" w:rsidRPr="003346EB">
        <w:t xml:space="preserve"> byl </w:t>
      </w:r>
      <w:r w:rsidR="00F61409">
        <w:t xml:space="preserve">zvolen </w:t>
      </w:r>
      <w:r w:rsidR="00D965B1">
        <w:t xml:space="preserve">RNDr. </w:t>
      </w:r>
      <w:r w:rsidR="003346EB" w:rsidRPr="003346EB">
        <w:t xml:space="preserve">Jiří Hynek, který </w:t>
      </w:r>
      <w:r w:rsidR="004A43CC">
        <w:t>svůj</w:t>
      </w:r>
      <w:r w:rsidR="003346EB" w:rsidRPr="003346EB">
        <w:t xml:space="preserve"> post obhájil. </w:t>
      </w:r>
      <w:r w:rsidR="004A43CC">
        <w:t>Dále bylo zvoleno šest viceprezidentů</w:t>
      </w:r>
      <w:r w:rsidR="00D965B1">
        <w:t xml:space="preserve">. </w:t>
      </w:r>
      <w:bookmarkStart w:id="0" w:name="_GoBack"/>
      <w:bookmarkEnd w:id="0"/>
    </w:p>
    <w:p w14:paraId="2A94D185" w14:textId="75CE5D8C" w:rsidR="003346EB" w:rsidRPr="003346EB" w:rsidRDefault="00F61409" w:rsidP="003346EB">
      <w:r>
        <w:t>Počet členů AOBP každoročně stoupá, což</w:t>
      </w:r>
      <w:r w:rsidR="003346EB" w:rsidRPr="003346EB">
        <w:t xml:space="preserve"> hovoří o rostoucím významu AOBP jako partnera </w:t>
      </w:r>
      <w:r w:rsidR="004A43CC">
        <w:t xml:space="preserve">státní správy a </w:t>
      </w:r>
      <w:r w:rsidR="003346EB" w:rsidRPr="003346EB">
        <w:t>institucí v ČR, v EU a v NATO, ale také organizátora</w:t>
      </w:r>
      <w:r w:rsidR="004A43CC">
        <w:t xml:space="preserve"> a koordinátora</w:t>
      </w:r>
      <w:r w:rsidR="003346EB" w:rsidRPr="003346EB">
        <w:t xml:space="preserve"> řady aktivit ve prospěch svých členů doma i na </w:t>
      </w:r>
      <w:r>
        <w:t>zahranič</w:t>
      </w:r>
      <w:r w:rsidR="003346EB" w:rsidRPr="003346EB">
        <w:t>ních trzích.</w:t>
      </w:r>
    </w:p>
    <w:p w14:paraId="60B94895" w14:textId="77777777" w:rsidR="003346EB" w:rsidRDefault="003346EB"/>
    <w:sectPr w:rsidR="0033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B0"/>
    <w:rsid w:val="00063598"/>
    <w:rsid w:val="000D2B25"/>
    <w:rsid w:val="00254AB0"/>
    <w:rsid w:val="003346EB"/>
    <w:rsid w:val="004A43CC"/>
    <w:rsid w:val="008F4E20"/>
    <w:rsid w:val="00D965B1"/>
    <w:rsid w:val="00F6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1511"/>
  <w15:chartTrackingRefBased/>
  <w15:docId w15:val="{0DD97094-BCC5-4498-97CE-8323B54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Henčlová</dc:creator>
  <cp:keywords/>
  <dc:description/>
  <cp:lastModifiedBy>Věra Henčlová</cp:lastModifiedBy>
  <cp:revision>7</cp:revision>
  <dcterms:created xsi:type="dcterms:W3CDTF">2019-06-10T21:47:00Z</dcterms:created>
  <dcterms:modified xsi:type="dcterms:W3CDTF">2019-06-12T09:16:00Z</dcterms:modified>
</cp:coreProperties>
</file>